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3B" w:rsidRPr="00E27FB4" w:rsidRDefault="00E75A3B" w:rsidP="00E75A3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27FB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9C3D8D" wp14:editId="5BF220FD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B4">
        <w:rPr>
          <w:rFonts w:ascii="Arial" w:hAnsi="Arial" w:cs="Arial"/>
          <w:b/>
          <w:sz w:val="28"/>
          <w:szCs w:val="28"/>
        </w:rPr>
        <w:t xml:space="preserve">Žádost o dotaci/návratnou finanční výpomoc </w:t>
      </w:r>
    </w:p>
    <w:p w:rsidR="00E75A3B" w:rsidRPr="00E27FB4" w:rsidRDefault="00E75A3B" w:rsidP="00E75A3B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b/>
          <w:sz w:val="28"/>
          <w:szCs w:val="28"/>
        </w:rPr>
        <w:t xml:space="preserve">z rozpočtu městské </w:t>
      </w:r>
      <w:r w:rsidR="006915D1">
        <w:rPr>
          <w:rFonts w:ascii="Arial" w:hAnsi="Arial" w:cs="Arial"/>
          <w:b/>
          <w:sz w:val="28"/>
          <w:szCs w:val="28"/>
        </w:rPr>
        <w:t>části Praha-Čakovice na rok 2023</w:t>
      </w:r>
    </w:p>
    <w:p w:rsidR="00E75A3B" w:rsidRPr="00E27FB4" w:rsidRDefault="00E75A3B" w:rsidP="00E75A3B">
      <w:pPr>
        <w:ind w:left="360"/>
        <w:rPr>
          <w:rFonts w:ascii="Arial" w:hAnsi="Arial" w:cs="Arial"/>
        </w:rPr>
      </w:pPr>
    </w:p>
    <w:p w:rsidR="00E75A3B" w:rsidRPr="00E27FB4" w:rsidRDefault="00E75A3B" w:rsidP="00E75A3B">
      <w:pPr>
        <w:ind w:left="360"/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p w:rsidR="00E75A3B" w:rsidRPr="00E27FB4" w:rsidRDefault="00E75A3B" w:rsidP="00E75A3B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874"/>
        <w:gridCol w:w="5666"/>
      </w:tblGrid>
      <w:tr w:rsidR="00E75A3B" w:rsidRPr="00E27FB4" w:rsidTr="00BD13D1">
        <w:trPr>
          <w:trHeight w:val="1029"/>
        </w:trPr>
        <w:tc>
          <w:tcPr>
            <w:tcW w:w="28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586" w:type="pct"/>
            <w:vAlign w:val="center"/>
          </w:tcPr>
          <w:p w:rsidR="00BD13D1" w:rsidRDefault="00BD13D1" w:rsidP="00BD1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Stanovený účel</w:t>
            </w:r>
          </w:p>
          <w:p w:rsidR="00E75A3B" w:rsidRPr="00BD13D1" w:rsidRDefault="00BD13D1" w:rsidP="00BD1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*nehodící se škrtněte</w:t>
            </w:r>
          </w:p>
        </w:tc>
        <w:tc>
          <w:tcPr>
            <w:tcW w:w="3126" w:type="pct"/>
          </w:tcPr>
          <w:p w:rsidR="00E75A3B" w:rsidRPr="00E27FB4" w:rsidRDefault="00E75A3B" w:rsidP="00BD13D1">
            <w:pPr>
              <w:rPr>
                <w:rFonts w:ascii="Arial" w:hAnsi="Arial" w:cs="Arial"/>
                <w:b/>
              </w:rPr>
            </w:pPr>
          </w:p>
          <w:p w:rsidR="00BD13D1" w:rsidRDefault="00BD13D1" w:rsidP="00BD1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sportovní oblasti v MČ Praha-Čakovice</w:t>
            </w:r>
          </w:p>
          <w:p w:rsidR="00E75A3B" w:rsidRPr="00E27FB4" w:rsidRDefault="00BD13D1" w:rsidP="00BD13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ostatních oblastí v MČ Praha-Čakovice</w:t>
            </w:r>
          </w:p>
        </w:tc>
      </w:tr>
      <w:tr w:rsidR="009C7738" w:rsidRPr="00E27FB4" w:rsidTr="00BD13D1">
        <w:trPr>
          <w:trHeight w:val="523"/>
        </w:trPr>
        <w:tc>
          <w:tcPr>
            <w:tcW w:w="288" w:type="pct"/>
            <w:vAlign w:val="center"/>
          </w:tcPr>
          <w:p w:rsidR="009C7738" w:rsidRPr="00E27FB4" w:rsidRDefault="009C7738" w:rsidP="008A3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586" w:type="pct"/>
            <w:vAlign w:val="center"/>
          </w:tcPr>
          <w:p w:rsidR="009C7738" w:rsidRDefault="00BD13D1" w:rsidP="008A3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Dotace bude použita na</w:t>
            </w:r>
            <w:r w:rsidR="00FA4481">
              <w:rPr>
                <w:rFonts w:ascii="Arial" w:hAnsi="Arial" w:cs="Arial"/>
                <w:b/>
              </w:rPr>
              <w:t xml:space="preserve"> projekt/projekty</w:t>
            </w:r>
            <w:r>
              <w:rPr>
                <w:rFonts w:ascii="Arial" w:hAnsi="Arial" w:cs="Arial"/>
                <w:b/>
              </w:rPr>
              <w:t>:</w:t>
            </w:r>
          </w:p>
          <w:p w:rsidR="00BD13D1" w:rsidRDefault="00BD13D1" w:rsidP="008A3CD7">
            <w:pPr>
              <w:rPr>
                <w:rFonts w:ascii="Arial" w:hAnsi="Arial" w:cs="Arial"/>
                <w:b/>
              </w:rPr>
            </w:pPr>
          </w:p>
          <w:p w:rsidR="00BD13D1" w:rsidRDefault="00BD13D1" w:rsidP="008A3CD7">
            <w:pPr>
              <w:rPr>
                <w:rFonts w:ascii="Arial" w:hAnsi="Arial" w:cs="Arial"/>
                <w:b/>
              </w:rPr>
            </w:pPr>
          </w:p>
          <w:p w:rsidR="00BD13D1" w:rsidRDefault="00BD13D1" w:rsidP="008A3CD7">
            <w:pPr>
              <w:rPr>
                <w:rFonts w:ascii="Arial" w:hAnsi="Arial" w:cs="Arial"/>
                <w:b/>
              </w:rPr>
            </w:pPr>
          </w:p>
          <w:p w:rsidR="00BD13D1" w:rsidRPr="00E27FB4" w:rsidRDefault="00BD13D1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3126" w:type="pct"/>
          </w:tcPr>
          <w:p w:rsidR="009C7738" w:rsidRPr="00E27FB4" w:rsidRDefault="009C7738" w:rsidP="00E166F6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E75A3B" w:rsidRPr="00E27FB4" w:rsidTr="00BD13D1">
        <w:trPr>
          <w:trHeight w:val="753"/>
        </w:trPr>
        <w:tc>
          <w:tcPr>
            <w:tcW w:w="288" w:type="pct"/>
            <w:vAlign w:val="center"/>
          </w:tcPr>
          <w:p w:rsidR="00E75A3B" w:rsidRPr="00E27FB4" w:rsidRDefault="00E75A3B" w:rsidP="009C7738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 w:rsidR="009C7738">
              <w:rPr>
                <w:rFonts w:ascii="Arial" w:hAnsi="Arial" w:cs="Arial"/>
              </w:rPr>
              <w:t>3</w:t>
            </w:r>
          </w:p>
        </w:tc>
        <w:tc>
          <w:tcPr>
            <w:tcW w:w="1586" w:type="pct"/>
            <w:vAlign w:val="center"/>
          </w:tcPr>
          <w:p w:rsidR="00C02575" w:rsidRPr="00BD13D1" w:rsidRDefault="00E75A3B" w:rsidP="00C02575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v</w:t>
            </w:r>
            <w:r w:rsidR="00C02575">
              <w:rPr>
                <w:rFonts w:ascii="Arial" w:hAnsi="Arial" w:cs="Arial"/>
                <w:b/>
              </w:rPr>
              <w:t> </w:t>
            </w:r>
            <w:r w:rsidRPr="00E27FB4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3126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75A3B" w:rsidRPr="00E27FB4" w:rsidTr="00BD13D1">
        <w:trPr>
          <w:trHeight w:val="566"/>
        </w:trPr>
        <w:tc>
          <w:tcPr>
            <w:tcW w:w="288" w:type="pct"/>
            <w:vAlign w:val="center"/>
          </w:tcPr>
          <w:p w:rsidR="00E75A3B" w:rsidRPr="00E27FB4" w:rsidRDefault="00E75A3B" w:rsidP="009C7738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  <w:r w:rsidR="009C7738">
              <w:rPr>
                <w:rFonts w:ascii="Arial" w:hAnsi="Arial" w:cs="Arial"/>
              </w:rPr>
              <w:t>4</w:t>
            </w:r>
          </w:p>
        </w:tc>
        <w:tc>
          <w:tcPr>
            <w:tcW w:w="1586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126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caps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p w:rsidR="00E75A3B" w:rsidRPr="00E27FB4" w:rsidRDefault="00E75A3B" w:rsidP="00E75A3B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77"/>
        <w:gridCol w:w="1000"/>
        <w:gridCol w:w="107"/>
        <w:gridCol w:w="1707"/>
        <w:gridCol w:w="704"/>
        <w:gridCol w:w="350"/>
        <w:gridCol w:w="31"/>
        <w:gridCol w:w="1841"/>
      </w:tblGrid>
      <w:tr w:rsidR="00E75A3B" w:rsidRPr="00E27FB4" w:rsidTr="008A3CD7">
        <w:trPr>
          <w:trHeight w:val="678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</w:tr>
      <w:tr w:rsidR="00E75A3B" w:rsidRPr="00E27FB4" w:rsidTr="008A3CD7">
        <w:trPr>
          <w:trHeight w:val="711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695"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EE323D">
        <w:trPr>
          <w:cantSplit/>
          <w:trHeight w:val="482"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EE323D">
        <w:trPr>
          <w:cantSplit/>
          <w:trHeight w:val="560"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549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452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EE323D">
        <w:trPr>
          <w:cantSplit/>
          <w:trHeight w:val="469"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3019EC">
        <w:trPr>
          <w:trHeight w:val="1559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2.8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Identifikace osob s podílem v právnické osobě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3019EC">
        <w:trPr>
          <w:trHeight w:val="1200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2.9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3019EC">
        <w:trPr>
          <w:trHeight w:val="2040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2.10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F65FBA">
        <w:trPr>
          <w:trHeight w:val="4090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2.11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bookmarkStart w:id="1" w:name="OLE_LINK2"/>
      <w:bookmarkStart w:id="2" w:name="OLE_LINK1"/>
      <w:r w:rsidRPr="00E27FB4">
        <w:rPr>
          <w:rFonts w:ascii="Arial" w:hAnsi="Arial" w:cs="Arial"/>
          <w:b/>
        </w:rPr>
        <w:t xml:space="preserve">Dotace z rozpočtu </w:t>
      </w:r>
      <w:r>
        <w:rPr>
          <w:rFonts w:ascii="Arial" w:hAnsi="Arial" w:cs="Arial"/>
          <w:b/>
        </w:rPr>
        <w:t xml:space="preserve">městské části </w:t>
      </w:r>
      <w:r w:rsidRPr="00E27FB4">
        <w:rPr>
          <w:rFonts w:ascii="Arial" w:hAnsi="Arial" w:cs="Arial"/>
          <w:b/>
        </w:rPr>
        <w:t xml:space="preserve">v uplynulých letech </w:t>
      </w:r>
    </w:p>
    <w:bookmarkEnd w:id="1"/>
    <w:bookmarkEnd w:id="2"/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Uveďte, v kterém roce, v jaké výši jste obdrželi dotaci městské části Praha-Čakovice v uplynulých pěti letech.</w:t>
      </w:r>
    </w:p>
    <w:p w:rsidR="00E75A3B" w:rsidRPr="00E27FB4" w:rsidRDefault="00E75A3B" w:rsidP="00E75A3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5"/>
        <w:gridCol w:w="1745"/>
        <w:gridCol w:w="5502"/>
      </w:tblGrid>
      <w:tr w:rsidR="00E75A3B" w:rsidRPr="00E27FB4" w:rsidTr="008A3CD7">
        <w:tc>
          <w:tcPr>
            <w:tcW w:w="1001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Rok poskytnutí dotace 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Výše poskytnuté dotace z rozpočtu MČ</w:t>
            </w:r>
          </w:p>
        </w:tc>
        <w:tc>
          <w:tcPr>
            <w:tcW w:w="3036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Účel </w:t>
            </w:r>
          </w:p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A3B" w:rsidRPr="00E27FB4" w:rsidTr="007E5B2C">
        <w:trPr>
          <w:trHeight w:val="456"/>
        </w:trPr>
        <w:tc>
          <w:tcPr>
            <w:tcW w:w="1001" w:type="pct"/>
            <w:vAlign w:val="center"/>
          </w:tcPr>
          <w:p w:rsidR="00E75A3B" w:rsidRPr="00E27FB4" w:rsidRDefault="006915D1" w:rsidP="008A3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20"/>
        </w:trPr>
        <w:tc>
          <w:tcPr>
            <w:tcW w:w="1001" w:type="pct"/>
            <w:vAlign w:val="center"/>
          </w:tcPr>
          <w:p w:rsidR="00E75A3B" w:rsidRPr="00E27FB4" w:rsidRDefault="006915D1" w:rsidP="008A3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12"/>
        </w:trPr>
        <w:tc>
          <w:tcPr>
            <w:tcW w:w="1001" w:type="pct"/>
            <w:vAlign w:val="center"/>
          </w:tcPr>
          <w:p w:rsidR="00E75A3B" w:rsidRPr="00E27FB4" w:rsidRDefault="006915D1" w:rsidP="008A3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F65FBA" w:rsidRPr="00E27FB4" w:rsidTr="007E5B2C">
        <w:trPr>
          <w:trHeight w:val="418"/>
        </w:trPr>
        <w:tc>
          <w:tcPr>
            <w:tcW w:w="1001" w:type="pct"/>
            <w:vAlign w:val="center"/>
          </w:tcPr>
          <w:p w:rsidR="00F65FBA" w:rsidRPr="00E27FB4" w:rsidRDefault="006915D1" w:rsidP="00DA2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63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</w:tr>
      <w:tr w:rsidR="00F65FBA" w:rsidRPr="00E27FB4" w:rsidTr="007E5B2C">
        <w:trPr>
          <w:trHeight w:val="410"/>
        </w:trPr>
        <w:tc>
          <w:tcPr>
            <w:tcW w:w="1001" w:type="pct"/>
            <w:vAlign w:val="center"/>
          </w:tcPr>
          <w:p w:rsidR="00F65FBA" w:rsidRPr="00E27FB4" w:rsidRDefault="006915D1" w:rsidP="00DA2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63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F65FBA" w:rsidRPr="00E27FB4" w:rsidRDefault="00F65FBA" w:rsidP="00DA23AF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 xml:space="preserve">Seznam jednotlivých příloh, které jsou součástí této žádosti </w:t>
      </w: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616"/>
      </w:tblGrid>
      <w:tr w:rsidR="00E75A3B" w:rsidRPr="00E27FB4" w:rsidTr="008A3CD7">
        <w:trPr>
          <w:trHeight w:val="590"/>
        </w:trPr>
        <w:tc>
          <w:tcPr>
            <w:tcW w:w="220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E75A3B" w:rsidRPr="00E27FB4" w:rsidTr="007E5B2C">
        <w:trPr>
          <w:trHeight w:val="411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19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13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06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2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12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6.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04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7.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24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8.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16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9.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7E5B2C">
        <w:trPr>
          <w:trHeight w:val="40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10.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lastRenderedPageBreak/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:rsidR="00E75A3B" w:rsidRPr="00E27FB4" w:rsidRDefault="00E75A3B" w:rsidP="00E75A3B">
      <w:pPr>
        <w:jc w:val="both"/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V</w:t>
      </w:r>
      <w:r w:rsidR="00181438">
        <w:rPr>
          <w:rFonts w:ascii="Arial" w:hAnsi="Arial" w:cs="Arial"/>
        </w:rPr>
        <w:t xml:space="preserve"> Praze </w:t>
      </w:r>
      <w:r w:rsidRPr="00E27FB4">
        <w:rPr>
          <w:rFonts w:ascii="Arial" w:hAnsi="Arial" w:cs="Arial"/>
        </w:rPr>
        <w:t xml:space="preserve">dne </w:t>
      </w:r>
      <w:r w:rsidR="00181438">
        <w:rPr>
          <w:rFonts w:ascii="Arial" w:hAnsi="Arial" w:cs="Arial"/>
        </w:rPr>
        <w:t>………………………….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D0183E" w:rsidP="00E75A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E75A3B" w:rsidRPr="00E27FB4" w:rsidRDefault="00E75A3B" w:rsidP="00E75A3B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7E60D5" w:rsidRPr="00E75A3B" w:rsidRDefault="007E60D5" w:rsidP="00E75A3B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7E60D5" w:rsidRPr="00E7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E0C"/>
    <w:multiLevelType w:val="hybridMultilevel"/>
    <w:tmpl w:val="B308BD9C"/>
    <w:lvl w:ilvl="0" w:tplc="D4D0E06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3B"/>
    <w:rsid w:val="00181438"/>
    <w:rsid w:val="003019EC"/>
    <w:rsid w:val="006915D1"/>
    <w:rsid w:val="00695EFF"/>
    <w:rsid w:val="007E5B2C"/>
    <w:rsid w:val="007E60D5"/>
    <w:rsid w:val="009C7738"/>
    <w:rsid w:val="00A72B54"/>
    <w:rsid w:val="00BD13D1"/>
    <w:rsid w:val="00C02575"/>
    <w:rsid w:val="00D0183E"/>
    <w:rsid w:val="00E166F6"/>
    <w:rsid w:val="00E75A3B"/>
    <w:rsid w:val="00EE323D"/>
    <w:rsid w:val="00F65FBA"/>
    <w:rsid w:val="00F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FAD0-ED7E-4F07-9334-4FC889B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A3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E75A3B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5A3B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Jana Jirušková</cp:lastModifiedBy>
  <cp:revision>2</cp:revision>
  <dcterms:created xsi:type="dcterms:W3CDTF">2022-12-05T08:58:00Z</dcterms:created>
  <dcterms:modified xsi:type="dcterms:W3CDTF">2022-12-05T08:58:00Z</dcterms:modified>
</cp:coreProperties>
</file>