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88" w:rsidRPr="00B00FCC" w:rsidRDefault="00840CA2" w:rsidP="00110735">
      <w:pPr>
        <w:jc w:val="center"/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-268605</wp:posOffset>
            </wp:positionV>
            <wp:extent cx="681990" cy="812165"/>
            <wp:effectExtent l="0" t="0" r="3810" b="698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nak_Cakovice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735" w:rsidRPr="00B00FCC">
        <w:rPr>
          <w:b/>
          <w:sz w:val="32"/>
        </w:rPr>
        <w:t>REZERVACE</w:t>
      </w:r>
    </w:p>
    <w:p w:rsidR="00110735" w:rsidRPr="00B00FCC" w:rsidRDefault="00110735" w:rsidP="001956F5">
      <w:pPr>
        <w:tabs>
          <w:tab w:val="left" w:pos="8222"/>
        </w:tabs>
        <w:jc w:val="center"/>
        <w:rPr>
          <w:b/>
          <w:sz w:val="32"/>
        </w:rPr>
      </w:pPr>
      <w:r w:rsidRPr="00B00FCC">
        <w:rPr>
          <w:b/>
          <w:sz w:val="32"/>
        </w:rPr>
        <w:t xml:space="preserve">PRONÁJMU SPORTOVNÍ HALY A </w:t>
      </w:r>
      <w:r w:rsidR="00B00FCC">
        <w:rPr>
          <w:b/>
          <w:sz w:val="32"/>
        </w:rPr>
        <w:t>VÍCEÚČE</w:t>
      </w:r>
      <w:bookmarkStart w:id="0" w:name="_GoBack"/>
      <w:bookmarkEnd w:id="0"/>
      <w:r w:rsidR="00B00FCC">
        <w:rPr>
          <w:b/>
          <w:sz w:val="32"/>
        </w:rPr>
        <w:t xml:space="preserve">LOVÉHO </w:t>
      </w:r>
      <w:r w:rsidRPr="00B00FCC">
        <w:rPr>
          <w:b/>
          <w:sz w:val="32"/>
        </w:rPr>
        <w:t>HŘIŠTĚ</w:t>
      </w:r>
    </w:p>
    <w:p w:rsidR="00110735" w:rsidRDefault="00110735" w:rsidP="00B00FCC">
      <w:pPr>
        <w:spacing w:line="240" w:lineRule="auto"/>
        <w:jc w:val="center"/>
      </w:pPr>
      <w:r>
        <w:t>Městská část Praha-Čakovice</w:t>
      </w:r>
    </w:p>
    <w:p w:rsidR="00110735" w:rsidRDefault="00110735" w:rsidP="00B00FCC">
      <w:pPr>
        <w:tabs>
          <w:tab w:val="left" w:pos="8647"/>
        </w:tabs>
        <w:spacing w:line="240" w:lineRule="auto"/>
        <w:jc w:val="center"/>
      </w:pPr>
      <w:r>
        <w:t xml:space="preserve">se sídlem náměstí 25. března 121/1, 196 00 Praha – Čakovice </w:t>
      </w:r>
    </w:p>
    <w:p w:rsidR="00110735" w:rsidRDefault="00110735" w:rsidP="00110735">
      <w:pPr>
        <w:jc w:val="center"/>
      </w:pPr>
    </w:p>
    <w:p w:rsidR="00110735" w:rsidRDefault="00110735" w:rsidP="00110735">
      <w:r>
        <w:t>Nájemce (organizace) ………</w:t>
      </w:r>
      <w:r w:rsidR="00B00FCC">
        <w:t>…………….</w:t>
      </w:r>
      <w:r>
        <w:t>…………………………………………………………………………………………………</w:t>
      </w:r>
      <w:r w:rsidR="001956F5">
        <w:t>…</w:t>
      </w:r>
    </w:p>
    <w:p w:rsidR="00B00FCC" w:rsidRDefault="00B00FCC" w:rsidP="00110735">
      <w:r>
        <w:t>Odpovědná osoba …..…………………………………………………………………………………………………………………………..</w:t>
      </w:r>
    </w:p>
    <w:p w:rsidR="00110735" w:rsidRDefault="00B00FCC" w:rsidP="00110735">
      <w:r>
        <w:t>B</w:t>
      </w:r>
      <w:r w:rsidR="00110735">
        <w:t>ytem (sídlem) ……………………………………………</w:t>
      </w:r>
      <w:r>
        <w:t>…………….</w:t>
      </w:r>
      <w:r w:rsidR="00110735">
        <w:t>………………………………………………………………………</w:t>
      </w:r>
      <w:r w:rsidR="001956F5">
        <w:t>…</w:t>
      </w:r>
    </w:p>
    <w:p w:rsidR="00110735" w:rsidRDefault="00B00FCC" w:rsidP="00110735">
      <w:r>
        <w:t>Číslo</w:t>
      </w:r>
      <w:r w:rsidR="00110735">
        <w:t xml:space="preserve"> OP (IČO) ………..……………………………………………………</w:t>
      </w:r>
      <w:r>
        <w:t>………..</w:t>
      </w:r>
      <w:r w:rsidR="00110735">
        <w:t>……………………………………………………………..</w:t>
      </w:r>
    </w:p>
    <w:p w:rsidR="00110735" w:rsidRDefault="00B00FCC" w:rsidP="001956F5">
      <w:pPr>
        <w:tabs>
          <w:tab w:val="left" w:pos="8222"/>
        </w:tabs>
      </w:pPr>
      <w:r>
        <w:t>T</w:t>
      </w:r>
      <w:r w:rsidR="001956F5">
        <w:t>e</w:t>
      </w:r>
      <w:r w:rsidR="00110735">
        <w:t>lefon …………………………………………………………………………………………</w:t>
      </w:r>
      <w:r>
        <w:t>……….</w:t>
      </w:r>
      <w:r w:rsidR="00110735">
        <w:t>………………………………………</w:t>
      </w:r>
      <w:r>
        <w:t>……</w:t>
      </w:r>
      <w:r w:rsidR="00110735">
        <w:t>.</w:t>
      </w:r>
    </w:p>
    <w:p w:rsidR="00110735" w:rsidRDefault="00110735" w:rsidP="00110735"/>
    <w:p w:rsidR="00110735" w:rsidRDefault="00351235" w:rsidP="0011073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CA998" wp14:editId="5CF31784">
                <wp:simplePos x="0" y="0"/>
                <wp:positionH relativeFrom="column">
                  <wp:posOffset>3581400</wp:posOffset>
                </wp:positionH>
                <wp:positionV relativeFrom="paragraph">
                  <wp:posOffset>18415</wp:posOffset>
                </wp:positionV>
                <wp:extent cx="142875" cy="161925"/>
                <wp:effectExtent l="0" t="0" r="28575" b="28575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988E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" o:spid="_x0000_s1026" type="#_x0000_t109" style="position:absolute;margin-left:282pt;margin-top:1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" fillcolor="window" strokecolor="windowText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11430</wp:posOffset>
                </wp:positionV>
                <wp:extent cx="142875" cy="161925"/>
                <wp:effectExtent l="0" t="0" r="28575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4D87" id="Vývojový diagram: postup 3" o:spid="_x0000_s1026" type="#_x0000_t109" style="position:absolute;margin-left:131.6pt;margin-top: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" fillcolor="white [3201]" strokecolor="black [3200]" strokeweight="1pt"/>
            </w:pict>
          </mc:Fallback>
        </mc:AlternateContent>
      </w:r>
      <w:r w:rsidR="00110735">
        <w:t xml:space="preserve">Pronájem:                       </w:t>
      </w:r>
      <w:r w:rsidR="001956F5">
        <w:t xml:space="preserve">                  </w:t>
      </w:r>
      <w:r>
        <w:t>S</w:t>
      </w:r>
      <w:r w:rsidR="001956F5">
        <w:t>portovní hal</w:t>
      </w:r>
      <w:r w:rsidR="00B00FCC">
        <w:t>a</w:t>
      </w:r>
      <w:r w:rsidR="00110735">
        <w:t xml:space="preserve">                                   </w:t>
      </w:r>
      <w:r>
        <w:t>V</w:t>
      </w:r>
      <w:r w:rsidR="00B00FCC">
        <w:t xml:space="preserve">íceúčelové </w:t>
      </w:r>
      <w:r w:rsidR="00110735">
        <w:t>hřiště</w:t>
      </w:r>
    </w:p>
    <w:p w:rsidR="001956F5" w:rsidRDefault="00B00FCC" w:rsidP="001956F5">
      <w:r>
        <w:t>Účel pronájmu</w:t>
      </w:r>
      <w:r w:rsidR="001956F5">
        <w:t xml:space="preserve"> ………………</w:t>
      </w:r>
      <w:r>
        <w:t>……</w:t>
      </w:r>
      <w:r w:rsidR="001956F5">
        <w:t>………</w:t>
      </w:r>
      <w:r>
        <w:t>..</w:t>
      </w:r>
      <w:r w:rsidR="001956F5">
        <w:t>……………………………………………………………………………………………………..</w:t>
      </w:r>
    </w:p>
    <w:p w:rsidR="001956F5" w:rsidRDefault="00B00FCC" w:rsidP="001956F5">
      <w:r>
        <w:t>P</w:t>
      </w:r>
      <w:r w:rsidR="001956F5">
        <w:t>očet osob ……………………………………………</w:t>
      </w:r>
      <w:r>
        <w:t>……………..</w:t>
      </w:r>
      <w:r w:rsidR="001956F5">
        <w:t>………………………………………………………………………………</w:t>
      </w:r>
    </w:p>
    <w:p w:rsidR="00B00FCC" w:rsidRDefault="00B00FCC" w:rsidP="001956F5">
      <w:r>
        <w:t>D</w:t>
      </w:r>
      <w:r w:rsidR="001956F5">
        <w:t>atum pronájmu ……………………………………</w:t>
      </w:r>
      <w:r>
        <w:t>…………….</w:t>
      </w:r>
      <w:r w:rsidR="001956F5">
        <w:t>……………………………………………………………………………..</w:t>
      </w:r>
    </w:p>
    <w:p w:rsidR="001956F5" w:rsidRDefault="00B00FCC" w:rsidP="001956F5">
      <w:r>
        <w:t>Čas</w:t>
      </w:r>
      <w:r w:rsidR="001956F5">
        <w:t xml:space="preserve"> pronájmu od ………………</w:t>
      </w:r>
      <w:r>
        <w:t>…..</w:t>
      </w:r>
      <w:r w:rsidR="001956F5">
        <w:t>……………do…………</w:t>
      </w:r>
      <w:r>
        <w:t>…..</w:t>
      </w:r>
      <w:r w:rsidR="001956F5">
        <w:t>…………………celkem hod………</w:t>
      </w:r>
      <w:r>
        <w:t>……..</w:t>
      </w:r>
      <w:r w:rsidR="001956F5">
        <w:t>……………………….</w:t>
      </w:r>
      <w:r w:rsidR="00B23349">
        <w:t>.</w:t>
      </w:r>
    </w:p>
    <w:p w:rsidR="001956F5" w:rsidRDefault="00B00FCC" w:rsidP="001956F5">
      <w:r>
        <w:t>S</w:t>
      </w:r>
      <w:r w:rsidR="001956F5">
        <w:t xml:space="preserve">mluvní </w:t>
      </w:r>
      <w:r w:rsidR="00B23349">
        <w:t>cena za hodinu ……………………………………………………………</w:t>
      </w:r>
      <w:r>
        <w:t>…………….</w:t>
      </w:r>
      <w:r w:rsidR="00B23349">
        <w:t>……………………………………………</w:t>
      </w:r>
    </w:p>
    <w:p w:rsidR="00B23349" w:rsidRDefault="00B00FCC" w:rsidP="001956F5">
      <w:r>
        <w:t>C</w:t>
      </w:r>
      <w:r w:rsidR="003B7C6F">
        <w:t>elkem k úhradě Kč ………………………………………………………………………………</w:t>
      </w:r>
      <w:r>
        <w:t>…………….</w:t>
      </w:r>
      <w:r w:rsidR="003B7C6F">
        <w:t>……………………………….</w:t>
      </w:r>
    </w:p>
    <w:p w:rsidR="003B7C6F" w:rsidRDefault="003B7C6F" w:rsidP="001956F5">
      <w:r>
        <w:t>Provedení platby:</w:t>
      </w:r>
    </w:p>
    <w:p w:rsidR="003B7C6F" w:rsidRDefault="00351235" w:rsidP="00351235">
      <w:pPr>
        <w:ind w:firstLine="3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D8C91" wp14:editId="4CD673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61925"/>
                <wp:effectExtent l="0" t="0" r="28575" b="28575"/>
                <wp:wrapNone/>
                <wp:docPr id="6" name="Vývojový diagram: post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B5AE" id="Vývojový diagram: postup 6" o:spid="_x0000_s1026" type="#_x0000_t109" style="position:absolute;margin-left:0;margin-top:0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" fillcolor="white [3201]" strokecolor="black [3200]" strokeweight="1pt"/>
            </w:pict>
          </mc:Fallback>
        </mc:AlternateContent>
      </w:r>
      <w:r>
        <w:t>V</w:t>
      </w:r>
      <w:r w:rsidR="003B7C6F">
        <w:t> hotovosti</w:t>
      </w:r>
    </w:p>
    <w:p w:rsidR="00351235" w:rsidRDefault="00351235" w:rsidP="00351235">
      <w:pPr>
        <w:ind w:firstLine="3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D8C91" wp14:editId="4CD673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61925"/>
                <wp:effectExtent l="0" t="0" r="28575" b="28575"/>
                <wp:wrapNone/>
                <wp:docPr id="7" name="Vývojový diagram: post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980F" id="Vývojový diagram: postup 7" o:spid="_x0000_s1026" type="#_x0000_t109" style="position:absolute;margin-left:0;margin-top:0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" fillcolor="white [3201]" strokecolor="black [3200]" strokeweight="1pt"/>
            </w:pict>
          </mc:Fallback>
        </mc:AlternateContent>
      </w:r>
      <w:r>
        <w:t>F</w:t>
      </w:r>
      <w:r w:rsidR="003B7C6F">
        <w:t xml:space="preserve">akturou </w:t>
      </w:r>
    </w:p>
    <w:p w:rsidR="003B7C6F" w:rsidRDefault="00351235" w:rsidP="00351235">
      <w:pPr>
        <w:pStyle w:val="Odstavecseseznamem"/>
        <w:numPr>
          <w:ilvl w:val="0"/>
          <w:numId w:val="2"/>
        </w:numPr>
      </w:pPr>
      <w:r>
        <w:t xml:space="preserve">Faktura bude zaslána </w:t>
      </w:r>
      <w:r w:rsidR="003B7C6F">
        <w:t>na adresu: ……………</w:t>
      </w:r>
      <w:r w:rsidR="00B00FCC">
        <w:t>…</w:t>
      </w:r>
      <w:r>
        <w:t>……………………..</w:t>
      </w:r>
      <w:r w:rsidR="00B00FCC">
        <w:t>…………………….</w:t>
      </w:r>
      <w:r w:rsidR="003B7C6F">
        <w:t>………………………………</w:t>
      </w:r>
    </w:p>
    <w:p w:rsidR="003B7C6F" w:rsidRDefault="003B7C6F" w:rsidP="003B7C6F">
      <w:r>
        <w:t>…………………………………………………………………………………………………………</w:t>
      </w:r>
      <w:r w:rsidR="00B00FCC">
        <w:t>…………….</w:t>
      </w:r>
      <w:r>
        <w:t>……………………………………</w:t>
      </w:r>
    </w:p>
    <w:p w:rsidR="006E159A" w:rsidRDefault="003B7C6F" w:rsidP="00B00FCC">
      <w:pPr>
        <w:jc w:val="both"/>
      </w:pPr>
      <w:r>
        <w:t xml:space="preserve">Nájemce se zavazuje smluvenou cenu </w:t>
      </w:r>
      <w:r w:rsidR="00B00FCC">
        <w:t>za pronájem uhradit</w:t>
      </w:r>
      <w:r>
        <w:t xml:space="preserve"> i v případě, že ve sjednanou dobu sportovní halu nebo </w:t>
      </w:r>
      <w:r w:rsidR="00B00FCC">
        <w:t xml:space="preserve">víceúčelové </w:t>
      </w:r>
      <w:r>
        <w:t>hřiště nevyužije</w:t>
      </w:r>
      <w:r w:rsidR="00B00FCC">
        <w:t xml:space="preserve"> (z důvodu na své straně)</w:t>
      </w:r>
      <w:r>
        <w:t xml:space="preserve">. </w:t>
      </w:r>
    </w:p>
    <w:p w:rsidR="00273BC9" w:rsidRDefault="006E159A" w:rsidP="00B00FCC">
      <w:pPr>
        <w:jc w:val="both"/>
      </w:pPr>
      <w:r>
        <w:lastRenderedPageBreak/>
        <w:t xml:space="preserve">Výše uvedená odpovědná osoba </w:t>
      </w:r>
      <w:r w:rsidR="00273BC9">
        <w:t>se seznámila s obsahem provozního řádu využívaného zařízení a s podmínkami sjednání nájmu a s těmito podmínkami souhlasí. Svůj souhlas stvrzuje svým podpisem.</w:t>
      </w:r>
    </w:p>
    <w:p w:rsidR="00FD185B" w:rsidRDefault="00FD185B" w:rsidP="00FD185B">
      <w:pPr>
        <w:tabs>
          <w:tab w:val="left" w:pos="8222"/>
        </w:tabs>
      </w:pPr>
    </w:p>
    <w:p w:rsidR="00273BC9" w:rsidRDefault="00273BC9" w:rsidP="00FD185B">
      <w:pPr>
        <w:tabs>
          <w:tab w:val="left" w:pos="8222"/>
        </w:tabs>
      </w:pPr>
      <w:r>
        <w:t xml:space="preserve">V Praze </w:t>
      </w:r>
      <w:r w:rsidR="00FD185B">
        <w:t xml:space="preserve">dne </w:t>
      </w:r>
      <w:r w:rsidR="00FB5D0C">
        <w:t>………………</w:t>
      </w:r>
      <w:r w:rsidR="00FB5D0C">
        <w:t xml:space="preserve">……….…………………                        </w:t>
      </w:r>
      <w:r w:rsidR="00FB5D0C">
        <w:t>……………………………………………………………</w:t>
      </w:r>
      <w:r w:rsidR="00FB5D0C">
        <w:t>..</w:t>
      </w:r>
      <w:r w:rsidR="00FB5D0C">
        <w:t>……….</w:t>
      </w:r>
    </w:p>
    <w:p w:rsidR="00FD185B" w:rsidRDefault="00FD185B" w:rsidP="00FD185B">
      <w:pPr>
        <w:tabs>
          <w:tab w:val="left" w:pos="8222"/>
        </w:tabs>
      </w:pPr>
      <w:r>
        <w:t xml:space="preserve">                                                                                                           </w:t>
      </w:r>
      <w:r w:rsidR="00B00FCC">
        <w:t xml:space="preserve">    P</w:t>
      </w:r>
      <w:r>
        <w:t>odpis odpovědné osoby</w:t>
      </w:r>
    </w:p>
    <w:p w:rsidR="00FD185B" w:rsidRDefault="00FD185B" w:rsidP="00FD185B">
      <w:pPr>
        <w:tabs>
          <w:tab w:val="left" w:pos="8222"/>
        </w:tabs>
      </w:pPr>
    </w:p>
    <w:p w:rsidR="00110735" w:rsidRDefault="00FD185B" w:rsidP="00FB5D0C">
      <w:pPr>
        <w:tabs>
          <w:tab w:val="left" w:pos="8222"/>
        </w:tabs>
        <w:ind w:left="4956"/>
      </w:pPr>
      <w:r>
        <w:t xml:space="preserve">                                                                                                  </w:t>
      </w:r>
      <w:r w:rsidR="00FB5D0C">
        <w:t>.</w:t>
      </w:r>
      <w:r w:rsidR="00B00FCC">
        <w:t>………</w:t>
      </w:r>
      <w:r w:rsidR="00FB5D0C">
        <w:t>..</w:t>
      </w:r>
      <w:r w:rsidR="00B00FCC">
        <w:t>………………………………………………………….</w:t>
      </w:r>
    </w:p>
    <w:p w:rsidR="00FD185B" w:rsidRDefault="00FD185B" w:rsidP="00FD185B">
      <w:pPr>
        <w:tabs>
          <w:tab w:val="left" w:pos="8222"/>
        </w:tabs>
      </w:pPr>
      <w:r>
        <w:t xml:space="preserve">                                                                                                               </w:t>
      </w:r>
      <w:r w:rsidR="00B00FCC">
        <w:t>P</w:t>
      </w:r>
      <w:r>
        <w:t>odpis pronajímatele</w:t>
      </w:r>
    </w:p>
    <w:sectPr w:rsidR="00FD185B" w:rsidSect="005732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4E7"/>
    <w:multiLevelType w:val="hybridMultilevel"/>
    <w:tmpl w:val="CFB87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1757"/>
    <w:multiLevelType w:val="hybridMultilevel"/>
    <w:tmpl w:val="D09A627A"/>
    <w:lvl w:ilvl="0" w:tplc="3A842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35"/>
    <w:rsid w:val="00110735"/>
    <w:rsid w:val="001956F5"/>
    <w:rsid w:val="00273BC9"/>
    <w:rsid w:val="00351235"/>
    <w:rsid w:val="003B7C6F"/>
    <w:rsid w:val="00573285"/>
    <w:rsid w:val="006E159A"/>
    <w:rsid w:val="00840CA2"/>
    <w:rsid w:val="008F20DB"/>
    <w:rsid w:val="009F3247"/>
    <w:rsid w:val="00B00FCC"/>
    <w:rsid w:val="00B23349"/>
    <w:rsid w:val="00C40588"/>
    <w:rsid w:val="00FB5D0C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B41F"/>
  <w15:chartTrackingRefBased/>
  <w15:docId w15:val="{EE81DE32-1DFB-49D7-B3FC-A7CE2D1F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C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Tomasová</dc:creator>
  <cp:keywords/>
  <dc:description/>
  <cp:lastModifiedBy>Kateřina Marszalková</cp:lastModifiedBy>
  <cp:revision>6</cp:revision>
  <cp:lastPrinted>2021-07-14T14:55:00Z</cp:lastPrinted>
  <dcterms:created xsi:type="dcterms:W3CDTF">2021-07-14T14:38:00Z</dcterms:created>
  <dcterms:modified xsi:type="dcterms:W3CDTF">2021-07-14T14:57:00Z</dcterms:modified>
</cp:coreProperties>
</file>