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EA" w:rsidRPr="00A4357D" w:rsidRDefault="007C67EA" w:rsidP="007C67E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4357D">
        <w:rPr>
          <w:rFonts w:ascii="Arial" w:hAnsi="Arial" w:cs="Arial"/>
          <w:b/>
          <w:sz w:val="24"/>
          <w:szCs w:val="24"/>
        </w:rPr>
        <w:t xml:space="preserve">Žádost o grant na podporu sportu a tělovýchovy </w:t>
      </w:r>
    </w:p>
    <w:p w:rsidR="007C67EA" w:rsidRPr="00A4357D" w:rsidRDefault="007C67EA" w:rsidP="007C67EA">
      <w:pPr>
        <w:jc w:val="center"/>
        <w:rPr>
          <w:rFonts w:ascii="Arial" w:hAnsi="Arial" w:cs="Arial"/>
          <w:b/>
          <w:sz w:val="24"/>
          <w:szCs w:val="24"/>
        </w:rPr>
      </w:pPr>
      <w:r w:rsidRPr="00A4357D">
        <w:rPr>
          <w:rFonts w:ascii="Arial" w:hAnsi="Arial" w:cs="Arial"/>
          <w:b/>
          <w:sz w:val="24"/>
          <w:szCs w:val="24"/>
        </w:rPr>
        <w:t>z rozpočtu městské části Praha-Čakovice na rok 2021</w:t>
      </w:r>
    </w:p>
    <w:bookmarkEnd w:id="0"/>
    <w:p w:rsidR="007C67EA" w:rsidRPr="00E27FB4" w:rsidRDefault="007C67EA" w:rsidP="007C67E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01"/>
        <w:gridCol w:w="5939"/>
      </w:tblGrid>
      <w:tr w:rsidR="007C67EA" w:rsidRPr="00E27FB4" w:rsidTr="00A71EBC">
        <w:trPr>
          <w:trHeight w:val="1257"/>
        </w:trPr>
        <w:tc>
          <w:tcPr>
            <w:tcW w:w="288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435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Účel dotace</w:t>
            </w:r>
          </w:p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3277" w:type="pct"/>
          </w:tcPr>
          <w:p w:rsidR="007C67EA" w:rsidRPr="00E27FB4" w:rsidRDefault="007C67EA" w:rsidP="00A71EBC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7C67EA" w:rsidRPr="00E27FB4" w:rsidTr="00A71EBC">
        <w:trPr>
          <w:trHeight w:val="871"/>
        </w:trPr>
        <w:tc>
          <w:tcPr>
            <w:tcW w:w="288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1.2</w:t>
            </w:r>
          </w:p>
        </w:tc>
        <w:tc>
          <w:tcPr>
            <w:tcW w:w="1435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od městské části v Kč</w:t>
            </w:r>
          </w:p>
        </w:tc>
        <w:tc>
          <w:tcPr>
            <w:tcW w:w="3277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7C67EA" w:rsidRPr="00E27FB4" w:rsidTr="00A71EBC">
        <w:trPr>
          <w:trHeight w:val="566"/>
        </w:trPr>
        <w:tc>
          <w:tcPr>
            <w:tcW w:w="288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435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Celkové náklady na projekt v Kč</w:t>
            </w:r>
          </w:p>
        </w:tc>
        <w:tc>
          <w:tcPr>
            <w:tcW w:w="3277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caps/>
              </w:rPr>
            </w:pPr>
          </w:p>
        </w:tc>
      </w:tr>
      <w:tr w:rsidR="007C67EA" w:rsidRPr="00E27FB4" w:rsidTr="00A71EBC">
        <w:trPr>
          <w:trHeight w:val="566"/>
        </w:trPr>
        <w:tc>
          <w:tcPr>
            <w:tcW w:w="288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435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277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caps/>
              </w:rPr>
            </w:pPr>
          </w:p>
        </w:tc>
      </w:tr>
    </w:tbl>
    <w:p w:rsidR="007C67EA" w:rsidRPr="00E27FB4" w:rsidRDefault="007C67EA" w:rsidP="007C67EA">
      <w:pPr>
        <w:rPr>
          <w:rFonts w:ascii="Arial" w:hAnsi="Arial" w:cs="Arial"/>
        </w:rPr>
      </w:pPr>
    </w:p>
    <w:p w:rsidR="007C67EA" w:rsidRPr="00E27FB4" w:rsidRDefault="007C67EA" w:rsidP="007C67E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75"/>
        <w:gridCol w:w="1000"/>
        <w:gridCol w:w="100"/>
        <w:gridCol w:w="1715"/>
        <w:gridCol w:w="705"/>
        <w:gridCol w:w="350"/>
        <w:gridCol w:w="31"/>
        <w:gridCol w:w="1841"/>
      </w:tblGrid>
      <w:tr w:rsidR="007C67EA" w:rsidRPr="00E27FB4" w:rsidTr="00A71EBC">
        <w:trPr>
          <w:trHeight w:val="678"/>
        </w:trPr>
        <w:tc>
          <w:tcPr>
            <w:tcW w:w="35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47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</w:t>
            </w:r>
          </w:p>
        </w:tc>
        <w:tc>
          <w:tcPr>
            <w:tcW w:w="3168" w:type="pct"/>
            <w:gridSpan w:val="7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</w:p>
        </w:tc>
      </w:tr>
      <w:tr w:rsidR="007C67EA" w:rsidRPr="00E27FB4" w:rsidTr="00A71EBC">
        <w:trPr>
          <w:trHeight w:val="711"/>
        </w:trPr>
        <w:tc>
          <w:tcPr>
            <w:tcW w:w="35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47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168" w:type="pct"/>
            <w:gridSpan w:val="7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cantSplit/>
          <w:trHeight w:val="717"/>
        </w:trPr>
        <w:tc>
          <w:tcPr>
            <w:tcW w:w="356" w:type="pct"/>
            <w:vMerge w:val="restar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476" w:type="pct"/>
            <w:vMerge w:val="restar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</w:t>
            </w:r>
          </w:p>
        </w:tc>
        <w:tc>
          <w:tcPr>
            <w:tcW w:w="552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01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25" w:type="pct"/>
            <w:gridSpan w:val="3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cantSplit/>
          <w:trHeight w:val="695"/>
        </w:trPr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01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25" w:type="pct"/>
            <w:gridSpan w:val="3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cantSplit/>
        </w:trPr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1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25" w:type="pct"/>
            <w:gridSpan w:val="3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cantSplit/>
        </w:trPr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16" w:type="pct"/>
            <w:gridSpan w:val="6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549"/>
        </w:trPr>
        <w:tc>
          <w:tcPr>
            <w:tcW w:w="35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476" w:type="pct"/>
            <w:vAlign w:val="center"/>
          </w:tcPr>
          <w:p w:rsidR="007C67EA" w:rsidRPr="00E27FB4" w:rsidRDefault="007C67EA" w:rsidP="00A71EBC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3168" w:type="pct"/>
            <w:gridSpan w:val="7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452"/>
        </w:trPr>
        <w:tc>
          <w:tcPr>
            <w:tcW w:w="35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47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607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94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1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cantSplit/>
          <w:trHeight w:val="531"/>
        </w:trPr>
        <w:tc>
          <w:tcPr>
            <w:tcW w:w="356" w:type="pct"/>
            <w:vMerge w:val="restar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476" w:type="pct"/>
            <w:vMerge w:val="restar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607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94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1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cantSplit/>
        </w:trPr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560" w:type="pct"/>
            <w:gridSpan w:val="5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cantSplit/>
        </w:trPr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94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33" w:type="pct"/>
            <w:gridSpan w:val="2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1764"/>
        </w:trPr>
        <w:tc>
          <w:tcPr>
            <w:tcW w:w="35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2.9</w:t>
            </w:r>
          </w:p>
        </w:tc>
        <w:tc>
          <w:tcPr>
            <w:tcW w:w="147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168" w:type="pct"/>
            <w:gridSpan w:val="7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1764"/>
        </w:trPr>
        <w:tc>
          <w:tcPr>
            <w:tcW w:w="35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2.10</w:t>
            </w:r>
          </w:p>
        </w:tc>
        <w:tc>
          <w:tcPr>
            <w:tcW w:w="147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168" w:type="pct"/>
            <w:gridSpan w:val="7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1764"/>
        </w:trPr>
        <w:tc>
          <w:tcPr>
            <w:tcW w:w="35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476" w:type="pct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168" w:type="pct"/>
            <w:gridSpan w:val="7"/>
            <w:vAlign w:val="center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</w:tbl>
    <w:p w:rsidR="007C67EA" w:rsidRPr="00E27FB4" w:rsidRDefault="007C67EA" w:rsidP="007C67EA">
      <w:pPr>
        <w:pStyle w:val="Zkladntext"/>
        <w:rPr>
          <w:rFonts w:ascii="Arial" w:hAnsi="Arial" w:cs="Arial"/>
          <w:sz w:val="22"/>
          <w:szCs w:val="22"/>
        </w:rPr>
      </w:pPr>
    </w:p>
    <w:p w:rsidR="007C67EA" w:rsidRPr="00E27FB4" w:rsidRDefault="007C67EA" w:rsidP="007C67E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 xml:space="preserve">Seznam jednotlivých příloh, které jsou součástí této žádosti </w:t>
      </w:r>
    </w:p>
    <w:p w:rsidR="007C67EA" w:rsidRPr="00E27FB4" w:rsidRDefault="007C67EA" w:rsidP="007C67EA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616"/>
      </w:tblGrid>
      <w:tr w:rsidR="007C67EA" w:rsidRPr="00E27FB4" w:rsidTr="00A71EBC">
        <w:trPr>
          <w:trHeight w:val="590"/>
        </w:trPr>
        <w:tc>
          <w:tcPr>
            <w:tcW w:w="246" w:type="pct"/>
            <w:vAlign w:val="center"/>
          </w:tcPr>
          <w:p w:rsidR="007C67EA" w:rsidRPr="00E27FB4" w:rsidRDefault="007C67EA" w:rsidP="00A71E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54" w:type="pct"/>
            <w:vAlign w:val="center"/>
          </w:tcPr>
          <w:p w:rsidR="007C67EA" w:rsidRPr="00E27FB4" w:rsidRDefault="007C67EA" w:rsidP="00A71EB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7C67EA" w:rsidRPr="00E27FB4" w:rsidTr="00A71EBC">
        <w:trPr>
          <w:trHeight w:val="288"/>
        </w:trPr>
        <w:tc>
          <w:tcPr>
            <w:tcW w:w="246" w:type="pct"/>
          </w:tcPr>
          <w:p w:rsidR="007C67EA" w:rsidRPr="00E27FB4" w:rsidRDefault="007C67EA" w:rsidP="00A71EBC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54" w:type="pct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288"/>
        </w:trPr>
        <w:tc>
          <w:tcPr>
            <w:tcW w:w="246" w:type="pct"/>
          </w:tcPr>
          <w:p w:rsidR="007C67EA" w:rsidRPr="00E27FB4" w:rsidRDefault="007C67EA" w:rsidP="00A71EBC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54" w:type="pct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288"/>
        </w:trPr>
        <w:tc>
          <w:tcPr>
            <w:tcW w:w="246" w:type="pct"/>
          </w:tcPr>
          <w:p w:rsidR="007C67EA" w:rsidRPr="00E27FB4" w:rsidRDefault="007C67EA" w:rsidP="00A71EBC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54" w:type="pct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301"/>
        </w:trPr>
        <w:tc>
          <w:tcPr>
            <w:tcW w:w="246" w:type="pct"/>
          </w:tcPr>
          <w:p w:rsidR="007C67EA" w:rsidRPr="00E27FB4" w:rsidRDefault="007C67EA" w:rsidP="00A71EBC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54" w:type="pct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  <w:tr w:rsidR="007C67EA" w:rsidRPr="00E27FB4" w:rsidTr="00A71EBC">
        <w:trPr>
          <w:trHeight w:val="61"/>
        </w:trPr>
        <w:tc>
          <w:tcPr>
            <w:tcW w:w="246" w:type="pct"/>
          </w:tcPr>
          <w:p w:rsidR="007C67EA" w:rsidRPr="00E27FB4" w:rsidRDefault="007C67EA" w:rsidP="00A71EBC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54" w:type="pct"/>
          </w:tcPr>
          <w:p w:rsidR="007C67EA" w:rsidRPr="00E27FB4" w:rsidRDefault="007C67EA" w:rsidP="00A71EBC">
            <w:pPr>
              <w:rPr>
                <w:rFonts w:ascii="Arial" w:hAnsi="Arial" w:cs="Arial"/>
              </w:rPr>
            </w:pPr>
          </w:p>
        </w:tc>
      </w:tr>
    </w:tbl>
    <w:p w:rsidR="007C67EA" w:rsidRPr="00E27FB4" w:rsidRDefault="007C67EA" w:rsidP="007C67EA">
      <w:pPr>
        <w:pStyle w:val="Zkladntext"/>
        <w:rPr>
          <w:rFonts w:ascii="Arial" w:hAnsi="Arial" w:cs="Arial"/>
          <w:sz w:val="22"/>
          <w:szCs w:val="22"/>
        </w:rPr>
      </w:pPr>
    </w:p>
    <w:p w:rsidR="007C67EA" w:rsidRPr="00E27FB4" w:rsidRDefault="007C67EA" w:rsidP="007C67EA">
      <w:pPr>
        <w:pStyle w:val="Zkladntext"/>
        <w:rPr>
          <w:rFonts w:ascii="Arial" w:hAnsi="Arial" w:cs="Arial"/>
          <w:sz w:val="22"/>
          <w:szCs w:val="22"/>
        </w:rPr>
      </w:pPr>
    </w:p>
    <w:p w:rsidR="007C67EA" w:rsidRDefault="007C67EA" w:rsidP="007C67EA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:rsidR="007C67EA" w:rsidRDefault="007C67EA" w:rsidP="007C67EA">
      <w:pPr>
        <w:pStyle w:val="Zkladntext"/>
        <w:rPr>
          <w:rFonts w:ascii="Arial" w:hAnsi="Arial" w:cs="Arial"/>
          <w:sz w:val="22"/>
          <w:szCs w:val="22"/>
        </w:rPr>
      </w:pPr>
    </w:p>
    <w:p w:rsidR="007C67EA" w:rsidRPr="00E27FB4" w:rsidRDefault="007C67EA" w:rsidP="007C67E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bere na vědomí dobu, v níž má být dosaženo účelu, na který chce dotaci využít, a to do 17. 12. 2021.</w:t>
      </w:r>
    </w:p>
    <w:p w:rsidR="007C67EA" w:rsidRDefault="007C67EA" w:rsidP="007C67EA">
      <w:pPr>
        <w:jc w:val="both"/>
        <w:rPr>
          <w:rFonts w:ascii="Arial" w:hAnsi="Arial" w:cs="Arial"/>
          <w:b/>
        </w:rPr>
      </w:pPr>
    </w:p>
    <w:p w:rsidR="007C67EA" w:rsidRPr="00E27FB4" w:rsidRDefault="007C67EA" w:rsidP="007C67EA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:rsidR="007C67EA" w:rsidRPr="00E27FB4" w:rsidRDefault="007C67EA" w:rsidP="007C67EA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:rsidR="007C67EA" w:rsidRPr="00E27FB4" w:rsidRDefault="007C67EA" w:rsidP="007C67EA">
      <w:pPr>
        <w:rPr>
          <w:rFonts w:ascii="Arial" w:hAnsi="Arial" w:cs="Arial"/>
        </w:rPr>
      </w:pPr>
    </w:p>
    <w:p w:rsidR="007C67EA" w:rsidRPr="00E27FB4" w:rsidRDefault="007C67EA" w:rsidP="007C67EA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 xml:space="preserve">V ______________________________________ 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dne ________________________</w:t>
      </w:r>
    </w:p>
    <w:p w:rsidR="007C67EA" w:rsidRPr="00E27FB4" w:rsidRDefault="007C67EA" w:rsidP="007C67EA">
      <w:pPr>
        <w:rPr>
          <w:rFonts w:ascii="Arial" w:hAnsi="Arial" w:cs="Arial"/>
        </w:rPr>
      </w:pPr>
    </w:p>
    <w:p w:rsidR="007C67EA" w:rsidRPr="00E27FB4" w:rsidRDefault="007C67EA" w:rsidP="007C67EA">
      <w:pPr>
        <w:rPr>
          <w:rFonts w:ascii="Arial" w:hAnsi="Arial" w:cs="Arial"/>
        </w:rPr>
      </w:pPr>
    </w:p>
    <w:p w:rsidR="007C67EA" w:rsidRPr="00E27FB4" w:rsidRDefault="007C67EA" w:rsidP="007C67EA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_______________________________</w:t>
      </w:r>
    </w:p>
    <w:p w:rsidR="00A00A6A" w:rsidRDefault="007C67EA" w:rsidP="007C67EA"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</w:p>
    <w:sectPr w:rsidR="00A0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EA"/>
    <w:rsid w:val="007C67EA"/>
    <w:rsid w:val="00A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534A-8701-43F2-97A9-68FB4DED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7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C67EA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67EA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Iva Nováková</cp:lastModifiedBy>
  <cp:revision>1</cp:revision>
  <dcterms:created xsi:type="dcterms:W3CDTF">2021-07-01T07:31:00Z</dcterms:created>
  <dcterms:modified xsi:type="dcterms:W3CDTF">2021-07-01T07:31:00Z</dcterms:modified>
</cp:coreProperties>
</file>